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20" w:rsidRPr="00D22982" w:rsidRDefault="008C0820" w:rsidP="008C082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Психологічні науки</w:t>
      </w:r>
    </w:p>
    <w:p w:rsidR="008C0820" w:rsidRPr="00D22982" w:rsidRDefault="008C0820" w:rsidP="008C0820">
      <w:pPr>
        <w:pStyle w:val="a4"/>
        <w:numPr>
          <w:ilvl w:val="0"/>
          <w:numId w:val="1"/>
        </w:numPr>
        <w:tabs>
          <w:tab w:val="left" w:pos="-709"/>
          <w:tab w:val="num" w:pos="0"/>
        </w:tabs>
        <w:spacing w:line="360" w:lineRule="auto"/>
        <w:ind w:left="0"/>
        <w:jc w:val="both"/>
        <w:rPr>
          <w:szCs w:val="28"/>
        </w:rPr>
      </w:pPr>
      <w:proofErr w:type="spellStart"/>
      <w:r w:rsidRPr="00D22982">
        <w:rPr>
          <w:b/>
          <w:szCs w:val="28"/>
        </w:rPr>
        <w:t>Аврамченко</w:t>
      </w:r>
      <w:proofErr w:type="spellEnd"/>
      <w:r w:rsidRPr="00D22982">
        <w:rPr>
          <w:b/>
          <w:szCs w:val="28"/>
        </w:rPr>
        <w:t xml:space="preserve"> С. М.</w:t>
      </w:r>
      <w:r w:rsidR="00CB1893">
        <w:rPr>
          <w:b/>
          <w:szCs w:val="28"/>
        </w:rPr>
        <w:t xml:space="preserve"> </w:t>
      </w:r>
      <w:proofErr w:type="spellStart"/>
      <w:r w:rsidRPr="00D22982">
        <w:rPr>
          <w:spacing w:val="20"/>
          <w:szCs w:val="28"/>
        </w:rPr>
        <w:t>Пізнаннявнутрішньої</w:t>
      </w:r>
      <w:proofErr w:type="spellEnd"/>
      <w:r w:rsidRPr="00D22982">
        <w:rPr>
          <w:szCs w:val="28"/>
        </w:rPr>
        <w:t xml:space="preserve"> суперечливості </w:t>
      </w:r>
      <w:r w:rsidRPr="00D22982">
        <w:rPr>
          <w:spacing w:val="20"/>
          <w:szCs w:val="28"/>
        </w:rPr>
        <w:t>психіки</w:t>
      </w:r>
      <w:r w:rsidRPr="00D22982">
        <w:rPr>
          <w:szCs w:val="28"/>
        </w:rPr>
        <w:t xml:space="preserve"> суб’єкта методом </w:t>
      </w:r>
      <w:proofErr w:type="spellStart"/>
      <w:r w:rsidRPr="00D22982">
        <w:rPr>
          <w:szCs w:val="28"/>
        </w:rPr>
        <w:t>психомалюнку</w:t>
      </w:r>
      <w:proofErr w:type="spellEnd"/>
      <w:r w:rsidRPr="00D22982">
        <w:rPr>
          <w:szCs w:val="28"/>
        </w:rPr>
        <w:t xml:space="preserve">: </w:t>
      </w:r>
      <w:proofErr w:type="spellStart"/>
      <w:r w:rsidRPr="00D22982">
        <w:rPr>
          <w:szCs w:val="28"/>
        </w:rPr>
        <w:t>дис</w:t>
      </w:r>
      <w:proofErr w:type="spellEnd"/>
      <w:r w:rsidRPr="00D22982">
        <w:rPr>
          <w:szCs w:val="28"/>
        </w:rPr>
        <w:t xml:space="preserve">. … канд. </w:t>
      </w:r>
      <w:r>
        <w:rPr>
          <w:szCs w:val="28"/>
        </w:rPr>
        <w:t>психол</w:t>
      </w:r>
      <w:r w:rsidR="00D1035D">
        <w:rPr>
          <w:szCs w:val="28"/>
        </w:rPr>
        <w:t>ог</w:t>
      </w:r>
      <w:r>
        <w:rPr>
          <w:szCs w:val="28"/>
        </w:rPr>
        <w:t>.</w:t>
      </w:r>
      <w:r w:rsidRPr="00D22982">
        <w:rPr>
          <w:szCs w:val="28"/>
        </w:rPr>
        <w:t xml:space="preserve"> наук: 19.00.07 / </w:t>
      </w:r>
      <w:proofErr w:type="spellStart"/>
      <w:r w:rsidRPr="00D22982">
        <w:rPr>
          <w:szCs w:val="28"/>
        </w:rPr>
        <w:t>Аврамченко</w:t>
      </w:r>
      <w:proofErr w:type="spellEnd"/>
      <w:r w:rsidRPr="00D22982">
        <w:rPr>
          <w:szCs w:val="28"/>
        </w:rPr>
        <w:t xml:space="preserve"> Світлана Михайлівна. – Івано-Франківськ, 2004. – 294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Адамська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Психолого-педагогічні засади розвитку суб’єктності майбутніх психологів: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r w:rsidR="00D1035D">
        <w:rPr>
          <w:rFonts w:ascii="Times New Roman" w:hAnsi="Times New Roman" w:cs="Times New Roman"/>
          <w:sz w:val="28"/>
          <w:szCs w:val="28"/>
          <w:lang w:val="uk-UA"/>
        </w:rPr>
        <w:t>ог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Адамська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Зоряна Михайлівна. – Івано-Франківськ, 2010. – 259 с. 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Алексєєва А.В.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стать як чинник становлення ідентичності у юнацькому віці: дис. … канд. </w:t>
      </w:r>
      <w:r w:rsidR="00D1035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Алексєєва Анна Валеріївна. – Івано-Франківськ, 2006. – 232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Басюк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Я-концепції осіб юнацького віку з високим рівнем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невротичності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D1035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Басюк Олександра Борисівна. – Львів, 2011. – 265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Білозерська С.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розвитку моральної свідомості молодшого школяра</w:t>
      </w:r>
      <w:r w:rsidR="00D103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дис. … канд. </w:t>
      </w:r>
      <w:r w:rsidR="00D1035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Білозерська Світлана Іванівна. – Івано-Франківськ, 2004. – 243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Білуха Т.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особистості майбутнього психолога-практика засобами корекційно-виховного впливу: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E60CA8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Білуха Тамара Іванівна. – Черкаси, 2006. – 353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Бондаревська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Переживання у структуруванні системних характеристик підсвідомого (на матеріалі АСПН): дис. … канд. </w:t>
      </w:r>
      <w:r w:rsidR="00E60CA8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Бондаревська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Людмила Леонідівна. – Черкаси, 2007. – 423 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Борисенко З.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імперативних та діалогічних впливів батьків на підлітків: дис. … канд. </w:t>
      </w:r>
      <w:r w:rsidR="00E60CA8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Борисенко Зоряна Тарасівна. – Івано-Франківськ, 2008. – 219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Борисюк А.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формування професійних якостей майбутнього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медичного психолога: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</w:t>
      </w:r>
      <w:r w:rsidR="00E60CA8">
        <w:rPr>
          <w:rFonts w:ascii="Times New Roman" w:hAnsi="Times New Roman" w:cs="Times New Roman"/>
          <w:sz w:val="28"/>
          <w:szCs w:val="28"/>
          <w:lang w:val="uk-UA"/>
        </w:rPr>
        <w:t>психолог.наук: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19.00.07. / Борисюк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Алла Степанівна. – Івано-Франківськ, 2004. – 390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Ваврик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Й.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засади індивідуалізації учбового процесу шестиліток: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Ваврик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Антоніна Йосипівна. – Дрогобич, 2008. – 240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Вербицька Л. Ф.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засоби запобігання духовно-особистісних криз у ранній юності: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Вербицька Людмила Федорівна. – К., 2010. – 293 с.</w:t>
      </w:r>
    </w:p>
    <w:p w:rsidR="00B50948" w:rsidRPr="00D22982" w:rsidRDefault="00B50948" w:rsidP="00B50948">
      <w:pPr>
        <w:pStyle w:val="a4"/>
        <w:numPr>
          <w:ilvl w:val="0"/>
          <w:numId w:val="1"/>
        </w:numPr>
        <w:tabs>
          <w:tab w:val="left" w:pos="-709"/>
          <w:tab w:val="num" w:pos="0"/>
        </w:tabs>
        <w:spacing w:line="360" w:lineRule="auto"/>
        <w:ind w:left="0"/>
        <w:jc w:val="both"/>
        <w:rPr>
          <w:szCs w:val="28"/>
        </w:rPr>
      </w:pPr>
      <w:r>
        <w:rPr>
          <w:b/>
          <w:szCs w:val="28"/>
        </w:rPr>
        <w:t>Вовк В. О</w:t>
      </w:r>
      <w:r w:rsidRPr="00D22982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B50948">
        <w:rPr>
          <w:szCs w:val="28"/>
        </w:rPr>
        <w:t>П</w:t>
      </w:r>
      <w:r>
        <w:rPr>
          <w:szCs w:val="28"/>
        </w:rPr>
        <w:t>сихолого-педагогічні чинники розвитку суб’єктивної позиції студентської молоді</w:t>
      </w:r>
      <w:r w:rsidRPr="00B50948">
        <w:rPr>
          <w:szCs w:val="28"/>
        </w:rPr>
        <w:t>:</w:t>
      </w:r>
      <w:r w:rsidRPr="00D22982">
        <w:rPr>
          <w:szCs w:val="28"/>
        </w:rPr>
        <w:t xml:space="preserve"> дис. … канд. </w:t>
      </w:r>
      <w:r>
        <w:rPr>
          <w:szCs w:val="28"/>
        </w:rPr>
        <w:t>психолог.</w:t>
      </w:r>
      <w:r w:rsidRPr="00D22982">
        <w:rPr>
          <w:szCs w:val="28"/>
        </w:rPr>
        <w:t xml:space="preserve"> наук: 19.00.07 / </w:t>
      </w:r>
      <w:r>
        <w:rPr>
          <w:szCs w:val="28"/>
        </w:rPr>
        <w:t>Вовк Валентина Олегі</w:t>
      </w:r>
      <w:r w:rsidRPr="00D22982">
        <w:rPr>
          <w:szCs w:val="28"/>
        </w:rPr>
        <w:t>вна. – Івано-Франківськ, 20</w:t>
      </w:r>
      <w:r>
        <w:rPr>
          <w:szCs w:val="28"/>
        </w:rPr>
        <w:t>18</w:t>
      </w:r>
      <w:r w:rsidRPr="00D22982">
        <w:rPr>
          <w:szCs w:val="28"/>
        </w:rPr>
        <w:t xml:space="preserve">. – </w:t>
      </w:r>
      <w:r>
        <w:rPr>
          <w:szCs w:val="28"/>
        </w:rPr>
        <w:t>305</w:t>
      </w:r>
      <w:r w:rsidRPr="00D22982">
        <w:rPr>
          <w:szCs w:val="28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Галичанська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Родинна традиція як умова запобігання між поколінних конфліктів у підлітків у сім’ї: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Галичанська Альона Вікторівна. – Івано-Франківськ, 2011. – 273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Галушко Л.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корекція агресивної поведінки у ранній юності засобами мистецтва: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Галушко Любов Ярославівна. – Кіровоград, 2010. – 225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Гандзілевська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самореалізація молодшого школяра засобами мистецтва: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Гандзілевська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Галина Борисівна. – Острог, 2008. – 232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Гасюк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М. Б.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самоактуалізації сучасної </w:t>
      </w:r>
      <w:r w:rsidRPr="00FF5778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 xml:space="preserve">жінки: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дис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… канд. </w:t>
      </w:r>
      <w:r w:rsidR="00271BBD" w:rsidRPr="00271BBD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Гасюк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Мирослава Богданівна. – Івано-Франківськ, 2003. – 200 с.</w:t>
      </w:r>
    </w:p>
    <w:p w:rsidR="008C0820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Гірняк А. Н.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Психологічне обґрунтування змісту і структури модульно-розвивального підручника для середньої загальноосвітньої школи: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Гірняк Андрій Несторович. – Тернопіль, 2007. – 289 с.</w:t>
      </w:r>
    </w:p>
    <w:p w:rsidR="00854578" w:rsidRDefault="00854578" w:rsidP="00854578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Гірняк А. Н.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-розвивальної взаємодії учасників освітнього процесу ЗВО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Гірняк Андрій Несторович. – Тернопіль,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5B23">
        <w:rPr>
          <w:rFonts w:ascii="Times New Roman" w:hAnsi="Times New Roman" w:cs="Times New Roman"/>
          <w:sz w:val="28"/>
          <w:szCs w:val="28"/>
          <w:lang w:val="uk-UA"/>
        </w:rPr>
        <w:t>41</w:t>
      </w:r>
      <w:bookmarkStart w:id="0" w:name="_GoBack"/>
      <w:bookmarkEnd w:id="0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Голован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</w:t>
      </w: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Аксіопсихологічний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гуманізації професійної підготовки соціальних педагогів: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Голован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Василь Павлович. – Івано-Франківськ, 2006. – 234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Горобець </w:t>
      </w: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Т.В.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Соціально-перцептивні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викривлення – епіфеномен психологічних захистів: дис. … канд.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Горобець Тетяна Вікторівна. – Черкаси, 2008. – 392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Грабовець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Н. С.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Розуміння вихователем психічних станів дітей як чинник особистісного підходу до них: дис. … канд. </w:t>
      </w:r>
      <w:r w:rsidR="00271BBD" w:rsidRPr="00271BBD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Грабовець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</w:rPr>
        <w:t>НаталіяСтепанівна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– Івано-Франківськ, 2004. – 200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Гринчук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засади комунікативної підготовки майбутніх менеджерів: дис. … канд. </w:t>
      </w:r>
      <w:r w:rsidR="00271BBD" w:rsidRPr="00271BBD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Гринчук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Олександра Іванівна – Івано-Франківськ, 2004. – 269 с.</w:t>
      </w:r>
    </w:p>
    <w:p w:rsidR="008C0820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Гуляс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А.</w:t>
      </w:r>
      <w:r w:rsidR="00822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Перфекціоністські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настанови як чинник професійної готовності майбутніх практичних психологів: дис. … д</w:t>
      </w:r>
      <w:r w:rsidR="00822826"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BBD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Гуляс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Інеса Антонівна. – Івано-Франківськ, 20</w:t>
      </w:r>
      <w:r w:rsidR="0082282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822826">
        <w:rPr>
          <w:rFonts w:ascii="Times New Roman" w:hAnsi="Times New Roman" w:cs="Times New Roman"/>
          <w:sz w:val="28"/>
          <w:szCs w:val="28"/>
          <w:lang w:val="uk-UA"/>
        </w:rPr>
        <w:t>521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22826" w:rsidRDefault="00822826" w:rsidP="00822826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Гуляс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22826">
        <w:rPr>
          <w:rFonts w:ascii="Times New Roman" w:hAnsi="Times New Roman" w:cs="Times New Roman"/>
          <w:sz w:val="28"/>
          <w:szCs w:val="28"/>
          <w:lang w:val="uk-UA"/>
        </w:rPr>
        <w:t>Аксіо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 життєвих досягнень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особостості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Гуляс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Інеса Антонівна. – Івано-Франківськ, 2007. – 283 с.</w:t>
      </w:r>
    </w:p>
    <w:p w:rsidR="008C0820" w:rsidRPr="00FF5778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Давидюк</w:t>
      </w:r>
      <w:proofErr w:type="spellEnd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Н. О.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Образ «Я» як регулятор подружніх взаємин: дис. … канд. </w:t>
      </w:r>
      <w:proofErr w:type="spellStart"/>
      <w:r w:rsidR="000B3DBA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наук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19.00.07 /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Давидюк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Наталія Олександрівна. – К., 2006. – 210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Двіжона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детермінанти асоціальної поведінки підлітків: дис. … канд. </w:t>
      </w:r>
      <w:r w:rsidR="000B3DBA" w:rsidRPr="000B3DBA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Двіжона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Оксана Володимирівна. – Івано-Франківськ, 2004. – 250 с.</w:t>
      </w:r>
    </w:p>
    <w:p w:rsidR="00392884" w:rsidRPr="00D22982" w:rsidRDefault="00392884" w:rsidP="00392884">
      <w:pPr>
        <w:pStyle w:val="a4"/>
        <w:numPr>
          <w:ilvl w:val="0"/>
          <w:numId w:val="1"/>
        </w:numPr>
        <w:tabs>
          <w:tab w:val="left" w:pos="-709"/>
          <w:tab w:val="num" w:pos="0"/>
        </w:tabs>
        <w:spacing w:line="360" w:lineRule="auto"/>
        <w:ind w:left="0"/>
        <w:jc w:val="both"/>
        <w:rPr>
          <w:szCs w:val="28"/>
        </w:rPr>
      </w:pPr>
      <w:r>
        <w:rPr>
          <w:b/>
          <w:szCs w:val="28"/>
        </w:rPr>
        <w:t xml:space="preserve">Дзюбинська М. Я. </w:t>
      </w:r>
      <w:r>
        <w:rPr>
          <w:spacing w:val="20"/>
          <w:szCs w:val="28"/>
        </w:rPr>
        <w:t>Вікова динаміка розвитку внутрішньої картини здоров’я дітей, хворих на епілепсію</w:t>
      </w:r>
      <w:r w:rsidRPr="00D22982">
        <w:rPr>
          <w:szCs w:val="28"/>
        </w:rPr>
        <w:t xml:space="preserve">: дис. … канд. </w:t>
      </w:r>
      <w:r>
        <w:rPr>
          <w:szCs w:val="28"/>
        </w:rPr>
        <w:t>психолог.</w:t>
      </w:r>
      <w:r w:rsidRPr="00D22982">
        <w:rPr>
          <w:szCs w:val="28"/>
        </w:rPr>
        <w:t xml:space="preserve"> наук: 19.00.07 / </w:t>
      </w:r>
      <w:r>
        <w:rPr>
          <w:szCs w:val="28"/>
        </w:rPr>
        <w:t>Дзюбинська Марія Ярослав</w:t>
      </w:r>
      <w:r w:rsidRPr="00D22982">
        <w:rPr>
          <w:szCs w:val="28"/>
        </w:rPr>
        <w:t>івна. – Івано-Франківськ, 20</w:t>
      </w:r>
      <w:r>
        <w:rPr>
          <w:szCs w:val="28"/>
        </w:rPr>
        <w:t>18</w:t>
      </w:r>
      <w:r w:rsidRPr="00D22982">
        <w:rPr>
          <w:szCs w:val="28"/>
        </w:rPr>
        <w:t>. – 2</w:t>
      </w:r>
      <w:r>
        <w:rPr>
          <w:szCs w:val="28"/>
        </w:rPr>
        <w:t>50</w:t>
      </w:r>
      <w:r w:rsidRPr="00D22982">
        <w:rPr>
          <w:szCs w:val="28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Дмитерко-</w:t>
      </w: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Карабин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смисложиттєвих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орієнтацій на мотиваційну готовність до професійної діяльності майбутніх психологів: дис. … канд. </w:t>
      </w:r>
      <w:r w:rsidR="000B3DBA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Дмитерко-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Карабин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Христина Маркіянівна. – Івано-Франківськ, 2004. – 286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820" w:rsidRPr="00D22982" w:rsidRDefault="008C0820" w:rsidP="008C0820">
      <w:pPr>
        <w:pStyle w:val="3"/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lastRenderedPageBreak/>
        <w:t xml:space="preserve">Доскач С. С. </w:t>
      </w:r>
      <w:r w:rsidRPr="00D22982">
        <w:rPr>
          <w:sz w:val="28"/>
          <w:szCs w:val="28"/>
        </w:rPr>
        <w:t xml:space="preserve">Психологічні особливості розвитку внутрішньої позиції дорослого у підлітків: дис. … канд. </w:t>
      </w:r>
      <w:proofErr w:type="spellStart"/>
      <w:r w:rsidR="00163BD7">
        <w:rPr>
          <w:sz w:val="28"/>
          <w:szCs w:val="28"/>
        </w:rPr>
        <w:t>психолог.</w:t>
      </w:r>
      <w:r w:rsidRPr="00D22982">
        <w:rPr>
          <w:sz w:val="28"/>
          <w:szCs w:val="28"/>
        </w:rPr>
        <w:t>наук</w:t>
      </w:r>
      <w:proofErr w:type="spellEnd"/>
      <w:r w:rsidRPr="00D22982">
        <w:rPr>
          <w:sz w:val="28"/>
          <w:szCs w:val="28"/>
        </w:rPr>
        <w:t xml:space="preserve">: 19.00.07 / </w:t>
      </w:r>
      <w:proofErr w:type="spellStart"/>
      <w:r w:rsidRPr="00D22982">
        <w:rPr>
          <w:sz w:val="28"/>
          <w:szCs w:val="28"/>
        </w:rPr>
        <w:t>Доскач</w:t>
      </w:r>
      <w:proofErr w:type="spellEnd"/>
      <w:r w:rsidRPr="00D22982">
        <w:rPr>
          <w:sz w:val="28"/>
          <w:szCs w:val="28"/>
        </w:rPr>
        <w:t xml:space="preserve"> Світлана </w:t>
      </w:r>
      <w:proofErr w:type="spellStart"/>
      <w:r w:rsidRPr="00D22982">
        <w:rPr>
          <w:sz w:val="28"/>
          <w:szCs w:val="28"/>
        </w:rPr>
        <w:t>Сильверстівна</w:t>
      </w:r>
      <w:proofErr w:type="spellEnd"/>
      <w:r w:rsidRPr="00D22982">
        <w:rPr>
          <w:sz w:val="28"/>
          <w:szCs w:val="28"/>
        </w:rPr>
        <w:t>. – Дрогобич, 2008. – 320 с.</w:t>
      </w:r>
    </w:p>
    <w:p w:rsidR="0065603A" w:rsidRPr="0065603A" w:rsidRDefault="0065603A" w:rsidP="0065603A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ДубецькаЛ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умови формування гендерних уявлень дошкільників-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вихлванців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дитячого будинку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дис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… канд. </w:t>
      </w:r>
      <w:r w:rsidRPr="00855BF5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Дубецька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Лілія Ігорі</w:t>
      </w:r>
      <w:r w:rsidRPr="006560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вна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Івано-Франківськ, 2017. – 274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с.</w:t>
      </w:r>
    </w:p>
    <w:p w:rsidR="008C0820" w:rsidRPr="00551ECC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Жердецька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Когнітивні стилі як чинник професійного становлення майбутніх психологів: дис. … канд. </w:t>
      </w:r>
      <w:proofErr w:type="spellStart"/>
      <w:r w:rsidR="00163BD7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Жердецька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Любов Леонідівна. – Івано-Франківськ, 2006. – 193 с.</w:t>
      </w:r>
    </w:p>
    <w:p w:rsidR="00551ECC" w:rsidRPr="00551ECC" w:rsidRDefault="00551ECC" w:rsidP="00551ECC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Железнякова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Почуття самотності як чинник адитивної поведінки підлітків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Же</w:t>
      </w:r>
      <w:r>
        <w:rPr>
          <w:rFonts w:ascii="Times New Roman" w:hAnsi="Times New Roman" w:cs="Times New Roman"/>
          <w:sz w:val="28"/>
          <w:szCs w:val="28"/>
          <w:lang w:val="uk-UA"/>
        </w:rPr>
        <w:t>лезнякова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Володимирівна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Запоріжжя, 2017. – 200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C0820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Житарюк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передумови розвитку моральності молодших школярів: дис. … канд. </w:t>
      </w:r>
      <w:r w:rsidR="00163BD7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Житарюк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Іванович. – Чернівці, 2008. – 195 с.</w:t>
      </w:r>
    </w:p>
    <w:p w:rsidR="00C924F7" w:rsidRPr="00551ECC" w:rsidRDefault="00C924F7" w:rsidP="00C924F7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Залановська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І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міжетнічної толерантності в процесі підготовки фахівців гуманітарного профілю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19.00.07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Залановська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 Ігорівна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17. – 231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Зубрицька-</w:t>
      </w: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Макота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уявлень про моральні норми у дошкільників: дис. … канд. </w:t>
      </w:r>
      <w:r w:rsidR="00163BD7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 / Зубрицька-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Макота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Володимирівна. – Дрогобич, 2011. – 265 с.</w:t>
      </w:r>
    </w:p>
    <w:p w:rsidR="00B03595" w:rsidRPr="00FF5778" w:rsidRDefault="00B03595" w:rsidP="00B03595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Іваненко В. М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умови запобігання травматизму та загибелі військовослужбовців державної прикордонної служби України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дис. … канд. </w:t>
      </w:r>
      <w:r w:rsidR="000F7023" w:rsidRPr="000F7023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19.00.09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Іваненко Володимир Михайлович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Хмельницький, 2005. – 244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с.</w:t>
      </w:r>
    </w:p>
    <w:p w:rsidR="00D80AEC" w:rsidRPr="00D22982" w:rsidRDefault="00D80AEC" w:rsidP="00D80AEC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Іванова Н. О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мазохізму у процесі глибинного пізнання психіки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майбутні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Іванова Наталія Олександрі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вна. –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8. – 443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8C0820" w:rsidRPr="00D22982" w:rsidRDefault="008C0820" w:rsidP="008C0820">
      <w:pPr>
        <w:pStyle w:val="3"/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lastRenderedPageBreak/>
        <w:t>Іщук О. Ю.</w:t>
      </w:r>
      <w:r w:rsidRPr="00D22982">
        <w:rPr>
          <w:sz w:val="28"/>
          <w:szCs w:val="28"/>
        </w:rPr>
        <w:t xml:space="preserve"> Психологічна підготовка вагітної жінки до перших пологів: дис. … канд. </w:t>
      </w:r>
      <w:proofErr w:type="spellStart"/>
      <w:r w:rsidR="000F7023">
        <w:rPr>
          <w:sz w:val="28"/>
          <w:szCs w:val="28"/>
        </w:rPr>
        <w:t>психолог.</w:t>
      </w:r>
      <w:r w:rsidRPr="00D22982">
        <w:rPr>
          <w:sz w:val="28"/>
          <w:szCs w:val="28"/>
        </w:rPr>
        <w:t>наук</w:t>
      </w:r>
      <w:proofErr w:type="spellEnd"/>
      <w:r w:rsidRPr="00D22982">
        <w:rPr>
          <w:sz w:val="28"/>
          <w:szCs w:val="28"/>
        </w:rPr>
        <w:t>: 19.00.07 / Іщук Олеся Юріївна. – Івано-Франківськ, 2008. – 215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Касаткіна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Психолого-педагогічні основи розвитку комунікативної компетентності студентів (на прикладі вивчення англійської мови): дис. … канд. </w:t>
      </w:r>
      <w:r w:rsidR="00855BF5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Касаткіна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Олена Володимирівна. – Івано-Франківськ, 2007. – 240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Кващук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чинники впливу телебачення на становлення моральної свідомості молодших школярів: дис. … канд. </w:t>
      </w:r>
      <w:r w:rsidR="00855BF5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Кващук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Оксана Володимирівна. – Рівне, 2008. – 203 с.</w:t>
      </w:r>
    </w:p>
    <w:p w:rsidR="00B232D1" w:rsidRPr="00FF5778" w:rsidRDefault="00B232D1" w:rsidP="00B232D1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B33CE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Климишин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О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розвитку духовності старшокласників у процесі навчання: дис. … канд. </w:t>
      </w:r>
      <w:proofErr w:type="spellStart"/>
      <w:r w:rsidRPr="00855BF5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Климишин</w:t>
      </w:r>
      <w:proofErr w:type="spellEnd"/>
      <w:r w:rsidR="00B33CE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B33CE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Ольга Іванівна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Івано-Франківськ, 2004. – 234 с.</w:t>
      </w:r>
    </w:p>
    <w:p w:rsidR="00B232D1" w:rsidRPr="00B232D1" w:rsidRDefault="00B232D1" w:rsidP="00B232D1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232D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Клим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ківР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розвитку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просоціальних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взаємин в осіб, які відбувають покарання  з випробувальним терміном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дис. … канд. </w:t>
      </w:r>
      <w:r w:rsidRPr="00855BF5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наук: 19.00.0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5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/ Клим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ків Роксолана Ігорів</w:t>
      </w:r>
      <w:r w:rsidRPr="00B232D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Львів, 2017. – 225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с.</w:t>
      </w:r>
    </w:p>
    <w:p w:rsidR="008C0820" w:rsidRPr="00173DF8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73DF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Коваль С. Б.</w:t>
      </w:r>
      <w:r w:rsidR="00B33CE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173DF8">
        <w:rPr>
          <w:rFonts w:ascii="Times New Roman" w:hAnsi="Times New Roman" w:cs="Times New Roman"/>
          <w:color w:val="FF0000"/>
          <w:spacing w:val="20"/>
          <w:sz w:val="28"/>
          <w:szCs w:val="28"/>
          <w:lang w:val="uk-UA"/>
        </w:rPr>
        <w:t>Психологічні чинники</w:t>
      </w:r>
      <w:r w:rsidRPr="00173D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розвивальної комунікативної ситуації у вищих закладах освіти: дис. … канд. </w:t>
      </w:r>
      <w:r w:rsidR="00855BF5" w:rsidRPr="00855BF5">
        <w:rPr>
          <w:rFonts w:ascii="Times New Roman" w:hAnsi="Times New Roman" w:cs="Times New Roman"/>
          <w:color w:val="FF0000"/>
          <w:sz w:val="28"/>
          <w:szCs w:val="28"/>
          <w:lang w:val="uk-UA"/>
        </w:rPr>
        <w:t>психолог.</w:t>
      </w:r>
      <w:r w:rsidRPr="00173D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наук: 19.00.07 / Коваль Сніжана Богданівна. – Івано-Франківськ, 2001. – 205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механізми систематизації як засобу оволодіння французькою мовою: дис. … канд. </w:t>
      </w:r>
      <w:r w:rsidR="00855BF5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Ковальчук Інна В’ячеславівна. – Острог, 2003. – 207 с.</w:t>
      </w:r>
    </w:p>
    <w:p w:rsidR="008C0820" w:rsidRPr="00FB065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Когутяк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механізми становлення автентичності особистості в період життєвої кризи: дис. … канд. </w:t>
      </w:r>
      <w:r w:rsidR="00855BF5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Когутяк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Надія Михайлівна. – Івано-Франківськ, 2007. – 237 с.</w:t>
      </w:r>
    </w:p>
    <w:p w:rsidR="00FB0652" w:rsidRPr="00FB0652" w:rsidRDefault="00FB0652" w:rsidP="00FB0652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Козова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Л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о-педагогічні чинники розвитку мотивації учіння студентів вищих медичних навчальних закладів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озова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Любомирів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Кононова М.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Глибинні детермінанти психічної дезадаптації суб’єкта: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855BF5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Кононова Марина Миколаївна. – Ялта, 2009. – 319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Кормило О.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Емоційно-ціннісні чинники учіння молодших школярів: дис. … канд. </w:t>
      </w:r>
      <w:r w:rsidR="00855BF5" w:rsidRPr="00855BF5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наук: 19.00.07 / Кормило Оксана Михайлівна. – Івано-Франківськ, 2004. – 220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Корчакова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Н.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особистісної самопрезентації в молодшому шкільному віці: дис. … канд. </w:t>
      </w:r>
      <w:proofErr w:type="spellStart"/>
      <w:r w:rsidR="00D50771" w:rsidRPr="00D50771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Корчакова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Наталія Вікторівна. – Рівне, 2004. – 256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Кравців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розвитку професійної рефлексії викладачів вищих педагогічних навчальних закладів: дис. … канд. </w:t>
      </w:r>
      <w:r w:rsidR="00D50771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Кравців Олександра. – Дрогобич, 2009. – 229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Кубриченко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ґендерної ідентичності студенток педагогічного коледжу: дис.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Кубриченко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Вікторівна. – Луганськ, 2006. – 240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Кулеша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Стиль педагогічного спілкування вчителя початкових класів школи-інтернату як чинник мотивації учіння дітей: дис.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Кулеша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Миронівна. – Івано-Франківськ, 2004. – 270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Курилюк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тренінгу дзюдоїстів на початковому етапі діяльності: дис.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Курилюк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Сергій Іванович. – Івано-Франківськ, 2008. – 233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Лютак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соціалізації старшокласників у загальноосвітній школі: дис.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Лютак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Оксана Зіновіївна. – Івано-Франківськ, 2001. – 235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Лялюк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соціалізації підлітків в умовах родинної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депривації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Лялюк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Галина Миколаївна. – Івано-Франківськ, 2007. – 211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Мазаненко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психологічної готовності музичного керівника до роботи з музично обдарованими дітьми старшого дошкільного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віку: дис.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Мазаненко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Оксана Михайлівна. – Івано-Франківськ, 2007. – 212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Матійків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професійної компетентності учнів професійно-технічних навчальних закладів сфери обслуговування: дис. … канд. </w:t>
      </w:r>
      <w:r w:rsidR="00C00DFA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Матійків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Миколаївна. – Львів, 2008. – 240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Матласевич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ідеї гуманізму в світі концепцій острозьких просвітників Х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 – Х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ІІ століття: дис. … канд. </w:t>
      </w:r>
      <w:r w:rsidR="004B3A21" w:rsidRPr="004B3A21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Матласевич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Оксана Володимирівна. – Івано-Франківськ, 2004. – 267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А.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Соціально-психологічна адаптація учня до нового класичного колективу: дис. … канд. </w:t>
      </w:r>
      <w:r w:rsidR="004B3A2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Мельник Анатолій Петрович. – Луцьк, 2008. – 187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Мицько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психологів: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4E5D14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Мицько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Мирославович. – Івано-Франківськ, 2007. – 336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Міхіна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І.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Розвиток творчих здібностей дошкільників засобами терапевтичної метафори: дис. … канд. </w:t>
      </w:r>
      <w:proofErr w:type="spellStart"/>
      <w:r w:rsidR="005675B1" w:rsidRPr="005675B1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Міхіна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Ірина Миколаївна. – Івано-Франківськ, 2003. – 227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Назарук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засоби профілактики «професійного вигорання» вчителя: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Володимирівна. – Івано-Франківськ, 2007. – 320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Нодзельська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Взаємозв’язок інфантилізму з психологічною імпотенцією та їх корекція: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Нодзельська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Алла Сергіївна. – Черкаси, 2008. – 301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Олексюк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усвідомлення молодшими школярами власного життєвого шляху: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Вікторія Романівна. – Тернопіль, 2009. – 268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А.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релігійна віра як чинник протидії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суїцидальним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тенденціям у середовищі студентської молоді: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Олійник Алла Вікторівна. – Івано-Франківськ, 2010. – 233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Остафійчук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педагогічної креативності викладачів-лінгвістів засобами психологічного тренінгу: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Остафійчук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Василівна. – К., 2007. – 270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Павлюк Т. </w:t>
      </w: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Емпатійні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чинники професійної адаптації медичних сестер: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Павлюк Тетяна Миколаївна. – Луцьк, 2006. – 190 с.</w:t>
      </w:r>
    </w:p>
    <w:p w:rsidR="008C0820" w:rsidRPr="00D22982" w:rsidRDefault="008C0820" w:rsidP="008C0820">
      <w:pPr>
        <w:pStyle w:val="2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D22982">
        <w:rPr>
          <w:b/>
          <w:sz w:val="28"/>
          <w:szCs w:val="28"/>
          <w:lang w:val="uk-UA"/>
        </w:rPr>
        <w:t>Паркулаб</w:t>
      </w:r>
      <w:proofErr w:type="spellEnd"/>
      <w:r w:rsidRPr="00D22982">
        <w:rPr>
          <w:b/>
          <w:sz w:val="28"/>
          <w:szCs w:val="28"/>
          <w:lang w:val="uk-UA"/>
        </w:rPr>
        <w:t xml:space="preserve"> О. Г.</w:t>
      </w:r>
      <w:r w:rsidRPr="00D22982">
        <w:rPr>
          <w:sz w:val="28"/>
          <w:szCs w:val="28"/>
          <w:lang w:val="uk-UA"/>
        </w:rPr>
        <w:t xml:space="preserve"> Феноменологічний аналіз у віковому </w:t>
      </w:r>
      <w:proofErr w:type="spellStart"/>
      <w:r w:rsidRPr="00D22982">
        <w:rPr>
          <w:sz w:val="28"/>
          <w:szCs w:val="28"/>
          <w:lang w:val="uk-UA"/>
        </w:rPr>
        <w:t>екзистенційному</w:t>
      </w:r>
      <w:proofErr w:type="spellEnd"/>
      <w:r w:rsidRPr="00D22982">
        <w:rPr>
          <w:sz w:val="28"/>
          <w:szCs w:val="28"/>
          <w:lang w:val="uk-UA"/>
        </w:rPr>
        <w:t xml:space="preserve"> консультуванні: </w:t>
      </w:r>
      <w:proofErr w:type="spellStart"/>
      <w:r w:rsidRPr="00D22982">
        <w:rPr>
          <w:sz w:val="28"/>
          <w:szCs w:val="28"/>
          <w:lang w:val="uk-UA"/>
        </w:rPr>
        <w:t>дис</w:t>
      </w:r>
      <w:proofErr w:type="spellEnd"/>
      <w:r w:rsidRPr="00D22982">
        <w:rPr>
          <w:sz w:val="28"/>
          <w:szCs w:val="28"/>
          <w:lang w:val="uk-UA"/>
        </w:rPr>
        <w:t xml:space="preserve">. … канд. </w:t>
      </w:r>
      <w:r w:rsidR="005675B1">
        <w:rPr>
          <w:sz w:val="28"/>
          <w:szCs w:val="28"/>
          <w:lang w:val="uk-UA"/>
        </w:rPr>
        <w:t>психолог.</w:t>
      </w:r>
      <w:r w:rsidRPr="00D22982">
        <w:rPr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sz w:val="28"/>
          <w:szCs w:val="28"/>
          <w:lang w:val="uk-UA"/>
        </w:rPr>
        <w:t>Паркулаб</w:t>
      </w:r>
      <w:proofErr w:type="spellEnd"/>
      <w:r w:rsidRPr="00D22982">
        <w:rPr>
          <w:sz w:val="28"/>
          <w:szCs w:val="28"/>
          <w:lang w:val="uk-UA"/>
        </w:rPr>
        <w:t xml:space="preserve"> Оксана Григорівна. –Івано-Франківськ,2003. – 221 с.</w:t>
      </w:r>
    </w:p>
    <w:p w:rsidR="008C0820" w:rsidRPr="00FF5778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Пастрик</w:t>
      </w:r>
      <w:proofErr w:type="spellEnd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Т. В.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Психологічні особливості формування продуктивного білінгвізму у майбутніх перекладачів: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наук: 19.00.07 /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Пастрик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Тетяна Володимирівна. – Острог, 2007. – 187с. 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Пахомова О. Л.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Культурологічно-орієнтовний навчальний діалог як чинник професійного ставлення майбутнього психолога: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Пахомова Ольга Леонідівна. – Слов’янськ, 2011. – 224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Педченко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Глибинно-психологічні витоки релігійної віри та їх пізнання у процесі активного соціально-психологічного навчання: дис. … канд. </w:t>
      </w:r>
      <w:r w:rsidR="005675B1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Педченко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Віталіївна. – Черкаси, 2011. – 440 с.</w:t>
      </w:r>
    </w:p>
    <w:p w:rsidR="008C0820" w:rsidRPr="00D22982" w:rsidRDefault="008C0820" w:rsidP="008C0820">
      <w:pPr>
        <w:pStyle w:val="2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D22982">
        <w:rPr>
          <w:b/>
          <w:sz w:val="28"/>
          <w:szCs w:val="28"/>
          <w:lang w:val="uk-UA"/>
        </w:rPr>
        <w:t>Пілецький</w:t>
      </w:r>
      <w:proofErr w:type="spellEnd"/>
      <w:r w:rsidRPr="00D22982">
        <w:rPr>
          <w:b/>
          <w:sz w:val="28"/>
          <w:szCs w:val="28"/>
          <w:lang w:val="uk-UA"/>
        </w:rPr>
        <w:t xml:space="preserve"> В. С. </w:t>
      </w:r>
      <w:r w:rsidRPr="00D22982">
        <w:rPr>
          <w:sz w:val="28"/>
          <w:szCs w:val="28"/>
          <w:lang w:val="uk-UA"/>
        </w:rPr>
        <w:t xml:space="preserve">Комунікативний потенціал студентської групи як чинник успішності професійної підготовки майбутніх менеджерів-економістів: дис. … канд. </w:t>
      </w:r>
      <w:r w:rsidR="00A635FE">
        <w:rPr>
          <w:sz w:val="28"/>
          <w:szCs w:val="28"/>
          <w:lang w:val="uk-UA"/>
        </w:rPr>
        <w:t>психолог.</w:t>
      </w:r>
      <w:r w:rsidRPr="00D22982">
        <w:rPr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sz w:val="28"/>
          <w:szCs w:val="28"/>
          <w:lang w:val="uk-UA"/>
        </w:rPr>
        <w:t>Пілецький</w:t>
      </w:r>
      <w:proofErr w:type="spellEnd"/>
      <w:r w:rsidRPr="00D22982">
        <w:rPr>
          <w:sz w:val="28"/>
          <w:szCs w:val="28"/>
          <w:lang w:val="uk-UA"/>
        </w:rPr>
        <w:t xml:space="preserve"> Віктор Сидорович. – Івано-Франківськ, 2003. – 222 с.</w:t>
      </w:r>
    </w:p>
    <w:p w:rsidR="008C0820" w:rsidRPr="008248EF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Попіль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становлення професійної ідентичності майбутніх медсестер: дис. … канд. </w:t>
      </w:r>
      <w:r w:rsidR="00A635FE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Попіль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Марія Іванівна. – Дрогобич, 2009. – 199 с.</w:t>
      </w:r>
    </w:p>
    <w:p w:rsidR="008248EF" w:rsidRPr="00D22982" w:rsidRDefault="008248EF" w:rsidP="008248EF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Прокопів Л. Я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психологічної корекції гіперактивності дошкільників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 w:rsidR="00A635FE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r>
        <w:rPr>
          <w:rFonts w:ascii="Times New Roman" w:hAnsi="Times New Roman" w:cs="Times New Roman"/>
          <w:sz w:val="28"/>
          <w:szCs w:val="28"/>
          <w:lang w:val="uk-UA"/>
        </w:rPr>
        <w:t>Прокопів Людмила Ярославівна. – Івано-Франківськ, 2016. – 205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B029CA" w:rsidRPr="00D22982" w:rsidRDefault="00B029CA" w:rsidP="00B029CA">
      <w:pPr>
        <w:pStyle w:val="a4"/>
        <w:numPr>
          <w:ilvl w:val="0"/>
          <w:numId w:val="1"/>
        </w:numPr>
        <w:tabs>
          <w:tab w:val="left" w:pos="-709"/>
          <w:tab w:val="num" w:pos="0"/>
        </w:tabs>
        <w:spacing w:line="360" w:lineRule="auto"/>
        <w:ind w:left="0"/>
        <w:jc w:val="both"/>
        <w:rPr>
          <w:szCs w:val="28"/>
        </w:rPr>
      </w:pPr>
      <w:proofErr w:type="spellStart"/>
      <w:r>
        <w:rPr>
          <w:b/>
          <w:szCs w:val="28"/>
        </w:rPr>
        <w:lastRenderedPageBreak/>
        <w:t>Пушкарук</w:t>
      </w:r>
      <w:proofErr w:type="spellEnd"/>
      <w:r>
        <w:rPr>
          <w:b/>
          <w:szCs w:val="28"/>
        </w:rPr>
        <w:t xml:space="preserve"> І. Ю</w:t>
      </w:r>
      <w:r w:rsidRPr="00D22982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spacing w:val="20"/>
          <w:szCs w:val="28"/>
        </w:rPr>
        <w:t>Сім’я як чинник розвитку батьківської ідентичності чоловіка</w:t>
      </w:r>
      <w:r w:rsidRPr="00D22982">
        <w:rPr>
          <w:szCs w:val="28"/>
        </w:rPr>
        <w:t xml:space="preserve">: дис. … канд. </w:t>
      </w:r>
      <w:r>
        <w:rPr>
          <w:szCs w:val="28"/>
        </w:rPr>
        <w:t>психолог.</w:t>
      </w:r>
      <w:r w:rsidRPr="00D22982">
        <w:rPr>
          <w:szCs w:val="28"/>
        </w:rPr>
        <w:t xml:space="preserve"> наук: 19.00.07 / </w:t>
      </w:r>
      <w:proofErr w:type="spellStart"/>
      <w:r>
        <w:rPr>
          <w:szCs w:val="28"/>
        </w:rPr>
        <w:t>Пушкарук</w:t>
      </w:r>
      <w:proofErr w:type="spellEnd"/>
      <w:r>
        <w:rPr>
          <w:szCs w:val="28"/>
        </w:rPr>
        <w:t xml:space="preserve"> Ірина Юрії</w:t>
      </w:r>
      <w:r w:rsidRPr="00D22982">
        <w:rPr>
          <w:szCs w:val="28"/>
        </w:rPr>
        <w:t>вна. – Івано-Франківськ, 20</w:t>
      </w:r>
      <w:r>
        <w:rPr>
          <w:szCs w:val="28"/>
        </w:rPr>
        <w:t>18</w:t>
      </w:r>
      <w:r w:rsidRPr="00D22982">
        <w:rPr>
          <w:szCs w:val="28"/>
        </w:rPr>
        <w:t>. – 2</w:t>
      </w:r>
      <w:r>
        <w:rPr>
          <w:szCs w:val="28"/>
        </w:rPr>
        <w:t>35</w:t>
      </w:r>
      <w:r w:rsidRPr="00D22982">
        <w:rPr>
          <w:szCs w:val="28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Ралько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становлення особистісної свободи студентської молоді: дис. … канд. </w:t>
      </w:r>
      <w:r w:rsidR="00A635FE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19.00.05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Ралько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Михайлівна. – Київ, 2012. – 298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Ревасевич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структура і динаміка особистісної адаптованості учнів загальноосвітніх шкіл: дис. … канд. </w:t>
      </w:r>
      <w:r w:rsidR="00A635FE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Ревасевич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Степанівна. – Тернопіль, 2007. – 234 с.</w:t>
      </w:r>
    </w:p>
    <w:p w:rsidR="007E176B" w:rsidRPr="00D22982" w:rsidRDefault="007E176B" w:rsidP="007E176B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Розмирська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А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E176B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мунікативно-мовленнєві стилі між особової взаємодії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студенті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19.00.05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Розмирська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Анатоліївна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9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Рудюк Н.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мотивації учіння підлітків з девіантною поведінкою: дис. … канд. </w:t>
      </w:r>
      <w:r w:rsidR="00A635FE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Рудюк Наталія Геннадіївна. – Івано-Франківськ, 2006. – 234 с. 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Савелюк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М.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громадянської свідомості студентської молоді: дис. … канд. </w:t>
      </w:r>
      <w:r w:rsidR="00A635FE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Савелюк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Михайлівна. – К., 2008. – 257 с.</w:t>
      </w:r>
    </w:p>
    <w:p w:rsidR="008C0820" w:rsidRPr="00FF5778" w:rsidRDefault="008C0820" w:rsidP="008C0820">
      <w:pPr>
        <w:pStyle w:val="a3"/>
        <w:numPr>
          <w:ilvl w:val="0"/>
          <w:numId w:val="1"/>
        </w:numPr>
        <w:tabs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spacing w:val="-2"/>
          <w:sz w:val="28"/>
          <w:szCs w:val="28"/>
        </w:rPr>
        <w:t>Сергієнко</w:t>
      </w:r>
      <w:proofErr w:type="spellEnd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І. </w:t>
      </w:r>
      <w:proofErr w:type="spellStart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Глибиннопсихологічні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передумови ставлення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суб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</w:rPr>
        <w:t>’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єкта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 інших людей (на матеріалі активного соціально-психологічного навчання): дис. … канд. </w:t>
      </w:r>
      <w:r w:rsidR="0081432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наук: 19.00.07 / Сергієнко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</w:rPr>
        <w:t>ІринаМаратівна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Черкаси, 2004. – 289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Сивопляс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Процес соціальної адаптації суб’єкта в контексті тенденцій: «до психологічної сили» та «психологічної слабкості» (на матеріалі підготовки психологів-практиків): дис. … канд. </w:t>
      </w:r>
      <w:r w:rsidR="00814323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Сивопляс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Наталя Вікторівна. – Черкаси, 2010. – 388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Сидорик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Р.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взаємин в родині як чинник становлення життєвих перспектив майбутнього сім’янина: дис. … канд. </w:t>
      </w:r>
      <w:r w:rsidR="0081432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Сидорик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Юрій Романович. – Івано-Франківськ, 2008. – 241 с.</w:t>
      </w:r>
    </w:p>
    <w:p w:rsidR="00CF0F0C" w:rsidRPr="00D22982" w:rsidRDefault="00CF0F0C" w:rsidP="00CF0F0C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Сіденко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О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Глибинне пізнання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перинатальної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символіки шляхом аналізу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візуалізованої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репрезентації майбутнього психолога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9.00.07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Олександрівна. – Івано-Франківськ, 2017. – 205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Додатки А-Т. – С. 206–508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Сімак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Аксіологічні чинники вибору допінг-стратегій у підлітків-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акцентуантів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81432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Сімак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Алла Анатоліївна. – Івано-Франківськ, 2011. – 320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Сметаняк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В.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ціннісного самовизначення старшокласників: дис. … канд. </w:t>
      </w:r>
      <w:proofErr w:type="spellStart"/>
      <w:r w:rsidR="00814323" w:rsidRPr="00814323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Сметаняк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Владислав Ігорович. – Івано-Франківськ, 2003. – 196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Соколова В.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розвитку національної самосвідомості студентської молоді засобами української літератури: дис. … канд. </w:t>
      </w:r>
      <w:r w:rsidR="00814323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Соколова Вікторія Федорівна. – Херсон, 2009. – 238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Солодухов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Метафоричність казки як засіб активного соціально-психологічного навчання: дис. … канд. </w:t>
      </w:r>
      <w:r w:rsidR="0081432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Солодухов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Василь Леонідович. –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D22982">
        <w:rPr>
          <w:rFonts w:ascii="Times New Roman" w:hAnsi="Times New Roman" w:cs="Times New Roman"/>
          <w:sz w:val="28"/>
          <w:szCs w:val="28"/>
        </w:rPr>
        <w:t>янськ</w:t>
      </w:r>
      <w:proofErr w:type="spellEnd"/>
      <w:r w:rsidRPr="00D22982">
        <w:rPr>
          <w:rFonts w:ascii="Times New Roman" w:hAnsi="Times New Roman" w:cs="Times New Roman"/>
          <w:sz w:val="28"/>
          <w:szCs w:val="28"/>
        </w:rPr>
        <w:t>, 2006.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276с.</w:t>
      </w:r>
    </w:p>
    <w:p w:rsidR="007C2974" w:rsidRPr="00FB0652" w:rsidRDefault="007C2974" w:rsidP="007C2974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Софіян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 офіцерів-кінологів психологічної готовності до професійної діяльності у процесі підвищення кваліфікації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Софіян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Вікторович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Тернопіль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3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Тичина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переорієнтація випускників вищих навчальних закладів як чинник особистісного само здійснення: дис. … канд. </w:t>
      </w:r>
      <w:r w:rsidR="008E6466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Тичина Ірина Миколаївна. – Івано-Франківськ, 2009. – 228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Тіунова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відповідального ставлення до материнства у дівчат старшого шкільного віку 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 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Тіунова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Олена Володимирівна. – Тернопіль, 2008. – 262 с.</w:t>
      </w:r>
    </w:p>
    <w:p w:rsidR="00E10B02" w:rsidRPr="00D22982" w:rsidRDefault="00E10B02" w:rsidP="00E10B02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Турчин О.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Експресивна психотехніка як засіб оптимізації навчання іноземної мови майбутніх психологів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Турчин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2017. – 256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Турчин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особистісної рефлексії у підлітків засобами художньої літератури: дис. … канд. </w:t>
      </w:r>
      <w:r w:rsidR="008E6466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Турчин Тетяна. – Дрогобич, 2009. – 225 с.</w:t>
      </w:r>
    </w:p>
    <w:p w:rsidR="008C0820" w:rsidRPr="00FF5778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Фадєєв В. І.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Психологічні умови формування готовності майбутніх учителів початкових класів до розвитку креативності молодших школярів: дис. … канд. </w:t>
      </w:r>
      <w:r w:rsidR="00F760E0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наук: 19.00.07 / Фадєєв Владислав Іванович. – К., 2006. – 287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Федик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Формування здібностей до тренерської діяльності у майбутніх учителів фізичної культури : дис. … канд.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 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Федик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Оксана Василівна. – Івано-Франківськ, 2003. – 188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Фотуйма</w:t>
      </w:r>
      <w:proofErr w:type="spellEnd"/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Я.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Саморегуляція ситуативної агресивності у навчально-тренувальній та змагальній діяльності спортсмена: дис. … канд. </w:t>
      </w:r>
      <w:r w:rsidR="00F760E0" w:rsidRPr="00F760E0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="009D70B1" w:rsidRPr="009D70B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наук: 19.00.07 / </w:t>
      </w:r>
      <w:proofErr w:type="spell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Фотуйма</w:t>
      </w:r>
      <w:proofErr w:type="spell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Олександр Ярославович. – Івано-Франківськ, 2004. – 265 с.</w:t>
      </w:r>
    </w:p>
    <w:p w:rsidR="00C1070F" w:rsidRPr="00FF5778" w:rsidRDefault="00C1070F" w:rsidP="00C1070F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Фурман О. Є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параметри інноваційно-психологічного клімату загальноосвітнього навчального закладу: дис. …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октора</w:t>
      </w:r>
      <w:r w:rsidR="000C5038" w:rsidRPr="0082282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760E0" w:rsidRPr="00F760E0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Фурман Оксана Євстахіївна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Тернопіль, 201</w:t>
      </w:r>
      <w:r w:rsidRPr="00C1070F">
        <w:rPr>
          <w:rFonts w:ascii="Times New Roman" w:hAnsi="Times New Roman" w:cs="Times New Roman"/>
          <w:i w:val="0"/>
          <w:color w:val="FF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467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Харенко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та корекція емоційних станів підлітків засобами активного соціально-психологічного навчання: дис. … канд. </w:t>
      </w:r>
      <w:r w:rsidR="00F760E0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Харенко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Сергій Григорович. – Черкаси, 2008. – 402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Чаїнська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чинники оптимізації професійного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аксіогенезу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педагогів: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F760E0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Чаїнська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Марія Олександрівна. – Івано-Франківськ, 2010. – 216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Черенщикова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Позитивна психотерапія як засіб оптимізації педагогічного спілкування у вищих навчальних закладах: дис. … канд. </w:t>
      </w:r>
      <w:r w:rsidR="00FB05C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Черенщикова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Дар’я Вікторівна. – Івано-Франківськ, 2011. – 325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Шавровська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пізнання психологічних захистів суб’єкта засобами психоаналізу малюнків: дис. … канд. </w:t>
      </w:r>
      <w:r w:rsidR="00FB05C3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наук: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Шавровська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Володимирівна. – Черкаси, 2007. – 376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Шаповалов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мотивації досягнення успіху у спортивно обдарованої молоді: дис. … канд. </w:t>
      </w:r>
      <w:proofErr w:type="spellStart"/>
      <w:r w:rsidR="00FB05C3">
        <w:rPr>
          <w:rFonts w:ascii="Times New Roman" w:hAnsi="Times New Roman" w:cs="Times New Roman"/>
          <w:sz w:val="28"/>
          <w:szCs w:val="28"/>
          <w:lang w:val="uk-UA"/>
        </w:rPr>
        <w:t>психолог.наук</w:t>
      </w:r>
      <w:proofErr w:type="spellEnd"/>
      <w:r w:rsidR="00FB05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 19.00.07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Шаповалов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Борисович. – К., 2007. – 198 с.</w:t>
      </w:r>
    </w:p>
    <w:p w:rsidR="008C0820" w:rsidRPr="00FF5778" w:rsidRDefault="008C0820" w:rsidP="008C0820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Швед О.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Вплив комунікативних особливостей студентів на ефективність навчання у вищому навчальному закладі: дис. … канд. </w:t>
      </w:r>
      <w:r w:rsidR="00FB05C3" w:rsidRPr="00FB05C3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Швед Оксана Михайлівна. – Івано-Франківськ, 2004. – 279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Широка А.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сепарації в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дочірньо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-материнських стосунках: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r w:rsidR="00FB05C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Широка Анастасія Олександрівна. – Львів, 2011. – 247 с.</w:t>
      </w:r>
    </w:p>
    <w:p w:rsidR="002A4ACB" w:rsidRPr="002A4ACB" w:rsidRDefault="002E1A50" w:rsidP="002A4ACB">
      <w:pPr>
        <w:pStyle w:val="6"/>
        <w:keepNext w:val="0"/>
        <w:keepLines w:val="0"/>
        <w:numPr>
          <w:ilvl w:val="0"/>
          <w:numId w:val="1"/>
        </w:numPr>
        <w:tabs>
          <w:tab w:val="num" w:pos="0"/>
        </w:tabs>
        <w:spacing w:before="0" w:line="360" w:lineRule="auto"/>
        <w:ind w:left="0"/>
        <w:jc w:val="both"/>
      </w:pPr>
      <w:proofErr w:type="spellStart"/>
      <w:r w:rsidRPr="002A4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ШміликН</w:t>
      </w:r>
      <w:proofErr w:type="spellEnd"/>
      <w:r w:rsidRPr="002A4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. А. </w:t>
      </w:r>
      <w:r w:rsidRPr="002A4AC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становлення суб’єктивної готовності до материнства вагітних жінок: дис. … канд. </w:t>
      </w:r>
      <w:r w:rsidRPr="002A4ACB">
        <w:rPr>
          <w:rFonts w:ascii="Times New Roman" w:hAnsi="Times New Roman" w:cs="Times New Roman"/>
          <w:i w:val="0"/>
          <w:sz w:val="28"/>
          <w:szCs w:val="28"/>
          <w:lang w:val="uk-UA"/>
        </w:rPr>
        <w:t>психолог.</w:t>
      </w:r>
      <w:r w:rsidRPr="002A4AC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наук: 19.00.07 / </w:t>
      </w:r>
      <w:proofErr w:type="spellStart"/>
      <w:r w:rsidRPr="002A4AC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Шмілик</w:t>
      </w:r>
      <w:proofErr w:type="spellEnd"/>
      <w:r w:rsidRPr="002A4AC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Наталія Андрії</w:t>
      </w:r>
      <w:proofErr w:type="spellStart"/>
      <w:r w:rsidRPr="002A4ACB">
        <w:rPr>
          <w:rFonts w:ascii="Times New Roman" w:hAnsi="Times New Roman" w:cs="Times New Roman"/>
          <w:i w:val="0"/>
          <w:color w:val="auto"/>
          <w:sz w:val="28"/>
          <w:szCs w:val="28"/>
        </w:rPr>
        <w:t>вна</w:t>
      </w:r>
      <w:proofErr w:type="spellEnd"/>
      <w:r w:rsidRPr="002A4AC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Дрогобич, 2017. – 226 с.</w:t>
      </w:r>
    </w:p>
    <w:p w:rsidR="002A4ACB" w:rsidRPr="00D22982" w:rsidRDefault="002A4ACB" w:rsidP="002A4ACB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Щурик І.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Психолого-педагогічні чинники оптимізації внутрішньої картини здоров’я підлітків з набутими вадами опоно-рухового апарату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</w:t>
      </w:r>
      <w:r>
        <w:rPr>
          <w:rFonts w:ascii="Times New Roman" w:hAnsi="Times New Roman" w:cs="Times New Roman"/>
          <w:sz w:val="28"/>
          <w:szCs w:val="28"/>
          <w:lang w:val="uk-UA"/>
        </w:rPr>
        <w:t>Щурик Ірина Михайлів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9. – 225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Юрченко З.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Самостійна художньо-словесна творчість учнів як засіб розвитку літературних здібностей: дис. … канд. </w:t>
      </w:r>
      <w:r w:rsidR="00FB05C3">
        <w:rPr>
          <w:rFonts w:ascii="Times New Roman" w:hAnsi="Times New Roman" w:cs="Times New Roman"/>
          <w:sz w:val="28"/>
          <w:szCs w:val="28"/>
          <w:lang w:val="uk-UA"/>
        </w:rPr>
        <w:t>психолог.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наук: 19.00.07 / Юрченко Зоя Володимирівна. – Івано-Франківськ, 2001. – 220 с.</w:t>
      </w:r>
    </w:p>
    <w:p w:rsidR="008C0820" w:rsidRPr="00D22982" w:rsidRDefault="008C0820" w:rsidP="008C0820">
      <w:pPr>
        <w:pStyle w:val="a3"/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Юрченко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допомога функціонально неповним сім’ям в умовах навчально-виховного комплексу І ступеня: дис. … канд. </w:t>
      </w:r>
      <w:r w:rsidR="00FB05C3">
        <w:rPr>
          <w:rFonts w:ascii="Times New Roman" w:hAnsi="Times New Roman" w:cs="Times New Roman"/>
          <w:sz w:val="28"/>
          <w:szCs w:val="28"/>
          <w:lang w:val="uk-UA"/>
        </w:rPr>
        <w:t xml:space="preserve">психолог.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наук: 19.00.07 / Юрченко Ірина Василівна. – Івано-Франківськ, 2008. – 215 с.</w:t>
      </w:r>
    </w:p>
    <w:p w:rsidR="002C4752" w:rsidRPr="008C0820" w:rsidRDefault="002C4752">
      <w:pPr>
        <w:rPr>
          <w:lang w:val="uk-UA"/>
        </w:rPr>
      </w:pPr>
    </w:p>
    <w:sectPr w:rsidR="002C4752" w:rsidRPr="008C0820" w:rsidSect="002C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F87"/>
    <w:multiLevelType w:val="multilevel"/>
    <w:tmpl w:val="3A5C4444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51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820"/>
    <w:rsid w:val="000B3DBA"/>
    <w:rsid w:val="000C5038"/>
    <w:rsid w:val="000D1E94"/>
    <w:rsid w:val="000F7023"/>
    <w:rsid w:val="0011518D"/>
    <w:rsid w:val="00163BD7"/>
    <w:rsid w:val="00173DF8"/>
    <w:rsid w:val="00255B23"/>
    <w:rsid w:val="00271BBD"/>
    <w:rsid w:val="002A4ACB"/>
    <w:rsid w:val="002C4752"/>
    <w:rsid w:val="002E1A50"/>
    <w:rsid w:val="00392884"/>
    <w:rsid w:val="00450329"/>
    <w:rsid w:val="004B3A21"/>
    <w:rsid w:val="004E5D14"/>
    <w:rsid w:val="00531B2C"/>
    <w:rsid w:val="00551ECC"/>
    <w:rsid w:val="005675B1"/>
    <w:rsid w:val="0065603A"/>
    <w:rsid w:val="0069708B"/>
    <w:rsid w:val="007C2974"/>
    <w:rsid w:val="007E176B"/>
    <w:rsid w:val="00814323"/>
    <w:rsid w:val="00822826"/>
    <w:rsid w:val="008248EF"/>
    <w:rsid w:val="00854578"/>
    <w:rsid w:val="00855BF5"/>
    <w:rsid w:val="00873AB5"/>
    <w:rsid w:val="008C0820"/>
    <w:rsid w:val="008E6466"/>
    <w:rsid w:val="009D70B1"/>
    <w:rsid w:val="00A635FE"/>
    <w:rsid w:val="00B029CA"/>
    <w:rsid w:val="00B03595"/>
    <w:rsid w:val="00B232D1"/>
    <w:rsid w:val="00B33CE2"/>
    <w:rsid w:val="00B50948"/>
    <w:rsid w:val="00C00DFA"/>
    <w:rsid w:val="00C1070F"/>
    <w:rsid w:val="00C65767"/>
    <w:rsid w:val="00C924F7"/>
    <w:rsid w:val="00CB1893"/>
    <w:rsid w:val="00CF0F0C"/>
    <w:rsid w:val="00D1035D"/>
    <w:rsid w:val="00D50771"/>
    <w:rsid w:val="00D6180E"/>
    <w:rsid w:val="00D80AEC"/>
    <w:rsid w:val="00E10B02"/>
    <w:rsid w:val="00E60CA8"/>
    <w:rsid w:val="00F1402A"/>
    <w:rsid w:val="00F760E0"/>
    <w:rsid w:val="00FB05C3"/>
    <w:rsid w:val="00FB0652"/>
    <w:rsid w:val="00FB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B0F9B-F4D8-461A-BA40-7E95C10E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20"/>
  </w:style>
  <w:style w:type="paragraph" w:styleId="6">
    <w:name w:val="heading 6"/>
    <w:basedOn w:val="a"/>
    <w:next w:val="a"/>
    <w:link w:val="60"/>
    <w:unhideWhenUsed/>
    <w:qFormat/>
    <w:rsid w:val="008C08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C08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8C0820"/>
    <w:pPr>
      <w:ind w:left="720"/>
      <w:contextualSpacing/>
    </w:pPr>
  </w:style>
  <w:style w:type="paragraph" w:styleId="a4">
    <w:name w:val="Subtitle"/>
    <w:basedOn w:val="a"/>
    <w:link w:val="a5"/>
    <w:qFormat/>
    <w:rsid w:val="008C08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8C08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semiHidden/>
    <w:unhideWhenUsed/>
    <w:rsid w:val="008C08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8C082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8C082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0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13685</Words>
  <Characters>7802</Characters>
  <Application>Microsoft Office Word</Application>
  <DocSecurity>0</DocSecurity>
  <Lines>65</Lines>
  <Paragraphs>42</Paragraphs>
  <ScaleCrop>false</ScaleCrop>
  <Company/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biblvil</cp:lastModifiedBy>
  <cp:revision>49</cp:revision>
  <dcterms:created xsi:type="dcterms:W3CDTF">2015-03-04T09:36:00Z</dcterms:created>
  <dcterms:modified xsi:type="dcterms:W3CDTF">2021-06-30T08:52:00Z</dcterms:modified>
</cp:coreProperties>
</file>